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492E149A" w14:textId="77777777" w:rsidR="008564E2" w:rsidRDefault="008564E2" w:rsidP="00AF29E9">
      <w:pPr>
        <w:spacing w:after="0" w:line="240" w:lineRule="auto"/>
        <w:rPr>
          <w:rFonts w:ascii="Bookman Old Style" w:hAnsi="Bookman Old Style"/>
        </w:rPr>
      </w:pPr>
    </w:p>
    <w:p w14:paraId="6865F8F6" w14:textId="73A6BAB3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7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A3188" w:rsidRPr="003A3188">
            <w:rPr>
              <w:rFonts w:ascii="Bookman Old Style" w:hAnsi="Bookman Old Style"/>
              <w:b/>
              <w:bCs/>
              <w:u w:val="single"/>
            </w:rPr>
            <w:t>04/07/2022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7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A3188">
            <w:rPr>
              <w:rFonts w:ascii="Bookman Old Style" w:hAnsi="Bookman Old Style"/>
              <w:b/>
              <w:bCs/>
              <w:u w:val="single"/>
            </w:rPr>
            <w:t>08/07/2022</w:t>
          </w:r>
        </w:sdtContent>
      </w:sdt>
    </w:p>
    <w:tbl>
      <w:tblPr>
        <w:tblStyle w:val="TableGrid"/>
        <w:tblpPr w:leftFromText="180" w:rightFromText="180" w:vertAnchor="page" w:horzAnchor="margin" w:tblpY="2326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2693"/>
        <w:gridCol w:w="2694"/>
        <w:gridCol w:w="1790"/>
      </w:tblGrid>
      <w:tr w:rsidR="00AF29E9" w:rsidRPr="004C4E2D" w14:paraId="5C3BF4CF" w14:textId="77777777" w:rsidTr="001558FE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8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8564E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7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6295D10E" w:rsidR="00AF29E9" w:rsidRPr="004C4E2D" w:rsidRDefault="003A3188" w:rsidP="008564E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04/07/2022</w:t>
                </w:r>
              </w:p>
            </w:sdtContent>
          </w:sdt>
        </w:tc>
        <w:tc>
          <w:tcPr>
            <w:tcW w:w="283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8564E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7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58126B07" w:rsidR="00AF29E9" w:rsidRPr="00706989" w:rsidRDefault="003A3188" w:rsidP="008564E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05/07/2022</w:t>
                </w:r>
              </w:p>
            </w:sdtContent>
          </w:sdt>
        </w:tc>
        <w:tc>
          <w:tcPr>
            <w:tcW w:w="2693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8564E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7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131779E8" w:rsidR="00AF29E9" w:rsidRPr="00706989" w:rsidRDefault="003A3188" w:rsidP="008564E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06/07/2022</w:t>
                </w:r>
              </w:p>
            </w:sdtContent>
          </w:sdt>
        </w:tc>
        <w:tc>
          <w:tcPr>
            <w:tcW w:w="2694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8564E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7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21B52A8E" w:rsidR="00AF29E9" w:rsidRPr="004C4E2D" w:rsidRDefault="003A3188" w:rsidP="008564E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07/07/2022</w:t>
                </w:r>
              </w:p>
            </w:sdtContent>
          </w:sdt>
        </w:tc>
        <w:tc>
          <w:tcPr>
            <w:tcW w:w="179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8564E2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7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0F313D41" w:rsidR="00AF29E9" w:rsidRPr="004C4E2D" w:rsidRDefault="003A3188" w:rsidP="008564E2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08/07/2022</w:t>
                </w:r>
              </w:p>
            </w:sdtContent>
          </w:sdt>
        </w:tc>
      </w:tr>
      <w:tr w:rsidR="00AF29E9" w:rsidRPr="004C4E2D" w14:paraId="5C929329" w14:textId="77777777" w:rsidTr="001558FE">
        <w:trPr>
          <w:trHeight w:val="2869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tr2bl w:val="nil"/>
            </w:tcBorders>
            <w:shd w:val="clear" w:color="auto" w:fill="BFBFBF" w:themeFill="background1" w:themeFillShade="BF"/>
            <w:vAlign w:val="center"/>
          </w:tcPr>
          <w:p w14:paraId="3BF7D2A3" w14:textId="51BC357F" w:rsidR="00AF29E9" w:rsidRPr="004C4E2D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Τ.Θ. ΟΙΚΟΝΟΜΟΥ, </w:t>
            </w:r>
          </w:p>
          <w:p w14:paraId="0AFF766E" w14:textId="77777777" w:rsidR="003A3188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</w:t>
            </w:r>
          </w:p>
          <w:p w14:paraId="2D587A5B" w14:textId="07A3D2C9" w:rsidR="00AF29E9" w:rsidRPr="004C4E2D" w:rsidRDefault="003A3188" w:rsidP="008564E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1558FE">
              <w:rPr>
                <w:rFonts w:ascii="Bookman Old Style" w:hAnsi="Bookman Old Style"/>
                <w:b/>
                <w:bCs/>
              </w:rPr>
              <w:t>Τ</w:t>
            </w:r>
            <w:r>
              <w:rPr>
                <w:rFonts w:ascii="Bookman Old Style" w:hAnsi="Bookman Old Style"/>
                <w:b/>
                <w:bCs/>
              </w:rPr>
              <w:t>. ΧΑΤΖΗΓΙΑΝΝΗ,</w:t>
            </w:r>
            <w:r w:rsidR="001558FE">
              <w:rPr>
                <w:rFonts w:ascii="Bookman Old Style" w:hAnsi="Bookman Old Style"/>
                <w:b/>
                <w:bCs/>
              </w:rPr>
              <w:t xml:space="preserve"> 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32DA17B3" w14:textId="77777777" w:rsidR="001558FE" w:rsidRDefault="001558FE" w:rsidP="008564E2">
            <w:pPr>
              <w:rPr>
                <w:rFonts w:ascii="Bookman Old Style" w:hAnsi="Bookman Old Style"/>
                <w:u w:val="single"/>
              </w:rPr>
            </w:pPr>
          </w:p>
          <w:p w14:paraId="365AB5F3" w14:textId="77777777" w:rsidR="00AF29E9" w:rsidRPr="004C4E2D" w:rsidRDefault="00AF29E9" w:rsidP="008564E2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25A13479" w14:textId="77436B32" w:rsidR="00AF29E9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="00054221">
              <w:rPr>
                <w:rFonts w:ascii="Bookman Old Style" w:hAnsi="Bookman Old Style"/>
                <w:sz w:val="21"/>
                <w:szCs w:val="21"/>
              </w:rPr>
              <w:t>144/21 (ακρ)</w:t>
            </w:r>
          </w:p>
          <w:p w14:paraId="152E0845" w14:textId="6CCE5F92" w:rsidR="006150D5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054221">
              <w:rPr>
                <w:rFonts w:ascii="Bookman Old Style" w:hAnsi="Bookman Old Style"/>
                <w:sz w:val="21"/>
                <w:szCs w:val="21"/>
              </w:rPr>
              <w:t xml:space="preserve">222/21 </w:t>
            </w:r>
            <w:r w:rsidR="006150D5">
              <w:rPr>
                <w:rFonts w:ascii="Bookman Old Style" w:hAnsi="Bookman Old Style"/>
                <w:sz w:val="21"/>
                <w:szCs w:val="21"/>
              </w:rPr>
              <w:t>(προγρ)</w:t>
            </w:r>
          </w:p>
          <w:p w14:paraId="224F811A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51/22 (ακρ)</w:t>
            </w:r>
          </w:p>
          <w:p w14:paraId="5102EA4B" w14:textId="44354D2A" w:rsidR="003A3188" w:rsidRPr="00237044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5594F8D9" w14:textId="77777777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054221">
              <w:rPr>
                <w:rFonts w:ascii="Bookman Old Style" w:hAnsi="Bookman Old Style"/>
                <w:sz w:val="21"/>
                <w:szCs w:val="21"/>
              </w:rPr>
              <w:t xml:space="preserve"> 132/13 σχ. με 133/13 (ακρ)</w:t>
            </w:r>
          </w:p>
          <w:p w14:paraId="4F1B8DC0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241/14 (ακρ)</w:t>
            </w:r>
          </w:p>
          <w:p w14:paraId="4C0D1C3F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32/17 (προδ)</w:t>
            </w:r>
          </w:p>
          <w:p w14:paraId="078562A5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Έφ.2/22 (Επίδ. Αίτ.)</w:t>
            </w:r>
          </w:p>
          <w:p w14:paraId="77E30FDE" w14:textId="37F3F352" w:rsidR="006150D5" w:rsidRPr="00237044" w:rsidRDefault="006150D5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6F078693" w14:textId="56EDA7F4" w:rsidR="00AF29E9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>. 242/14 (ακρ)</w:t>
            </w:r>
          </w:p>
          <w:p w14:paraId="084CE134" w14:textId="77777777" w:rsidR="003A3188" w:rsidRDefault="003A3188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238/14 σχ. με 255/14 (ακρ)</w:t>
            </w:r>
            <w:r w:rsidR="006150D5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14:paraId="0868433D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83/17 (οδηγ)</w:t>
            </w:r>
          </w:p>
          <w:p w14:paraId="5CE4A292" w14:textId="23260B51" w:rsidR="006150D5" w:rsidRPr="00237044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3B3CFB0B" w14:textId="049A9B12" w:rsidR="006150D5" w:rsidRDefault="006150D5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135/19 (οδηγ)</w:t>
            </w:r>
          </w:p>
          <w:p w14:paraId="02D084E3" w14:textId="2B23BD9A" w:rsidR="00AF29E9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A64416">
              <w:rPr>
                <w:rFonts w:ascii="Bookman Old Style" w:hAnsi="Bookman Old Style"/>
                <w:sz w:val="21"/>
                <w:szCs w:val="21"/>
              </w:rPr>
              <w:t xml:space="preserve"> 41/21 (ακρ)</w:t>
            </w:r>
          </w:p>
          <w:p w14:paraId="0BA488F6" w14:textId="133FF72B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A64416">
              <w:rPr>
                <w:rFonts w:ascii="Bookman Old Style" w:hAnsi="Bookman Old Style"/>
                <w:sz w:val="21"/>
                <w:szCs w:val="21"/>
              </w:rPr>
              <w:t xml:space="preserve"> 121/21 (ακρ)</w:t>
            </w:r>
          </w:p>
          <w:p w14:paraId="4A3D9CAC" w14:textId="3F82FE33" w:rsidR="003A3188" w:rsidRPr="00237044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F414466" w14:textId="77777777" w:rsidTr="001558FE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tr2bl w:val="nil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404F7426" w:rsidR="00AF29E9" w:rsidRPr="004C4E2D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1558FE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4327B3D7" w:rsidR="00AF29E9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Λ. ΔΗΜΗΤΡΙΑΔΟΥ, ΔΔ</w:t>
            </w:r>
            <w:r w:rsidR="001558FE">
              <w:rPr>
                <w:rFonts w:ascii="Bookman Old Style" w:hAnsi="Bookman Old Style"/>
                <w:b/>
                <w:bCs/>
              </w:rPr>
              <w:t>.</w:t>
            </w:r>
          </w:p>
          <w:p w14:paraId="0A11E314" w14:textId="77777777" w:rsidR="001558FE" w:rsidRDefault="001558FE" w:rsidP="008564E2">
            <w:pPr>
              <w:rPr>
                <w:rFonts w:ascii="Bookman Old Style" w:hAnsi="Bookman Old Style"/>
                <w:u w:val="single"/>
              </w:rPr>
            </w:pPr>
          </w:p>
          <w:p w14:paraId="6A86AE6E" w14:textId="77777777" w:rsidR="00AF29E9" w:rsidRPr="004C4E2D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4BDE9E88" w14:textId="77777777" w:rsidR="00AF29E9" w:rsidRPr="00237044" w:rsidRDefault="00AF29E9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3CE8D4B3" w14:textId="77777777" w:rsidR="00054221" w:rsidRDefault="00054221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853CDE8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202/20 (ακρ)</w:t>
            </w:r>
          </w:p>
          <w:p w14:paraId="5E937B87" w14:textId="5AF6C1C8" w:rsidR="0041660B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41660B">
              <w:rPr>
                <w:rFonts w:ascii="Bookman Old Style" w:hAnsi="Bookman Old Style"/>
                <w:sz w:val="21"/>
                <w:szCs w:val="21"/>
              </w:rPr>
              <w:t xml:space="preserve"> 67/21 (ακρ)</w:t>
            </w:r>
          </w:p>
          <w:p w14:paraId="4D96265B" w14:textId="3A4E3260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41660B">
              <w:rPr>
                <w:rFonts w:ascii="Bookman Old Style" w:hAnsi="Bookman Old Style"/>
                <w:sz w:val="21"/>
                <w:szCs w:val="21"/>
              </w:rPr>
              <w:t xml:space="preserve"> 128/21 (ακρ)</w:t>
            </w:r>
          </w:p>
          <w:p w14:paraId="09069C7E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218/21 (ακρ)</w:t>
            </w:r>
          </w:p>
          <w:p w14:paraId="7A5C61E5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59/22 (οδηγ)</w:t>
            </w:r>
          </w:p>
          <w:p w14:paraId="45249630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60/22 (οδηγ)</w:t>
            </w:r>
          </w:p>
          <w:p w14:paraId="1FA1CFAD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68/22 (οδηγ)</w:t>
            </w:r>
          </w:p>
          <w:p w14:paraId="27FEC8D4" w14:textId="2ED9587A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41660B">
              <w:rPr>
                <w:rFonts w:ascii="Bookman Old Style" w:hAnsi="Bookman Old Style"/>
                <w:sz w:val="21"/>
                <w:szCs w:val="21"/>
              </w:rPr>
              <w:t xml:space="preserve"> 70/22 (οδηγ)</w:t>
            </w:r>
          </w:p>
          <w:p w14:paraId="1697FA26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76/22 (οδηγ)</w:t>
            </w:r>
          </w:p>
          <w:p w14:paraId="26D6E6B9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78/22 (οδηγ)</w:t>
            </w:r>
          </w:p>
          <w:p w14:paraId="0E284DB9" w14:textId="100BF0A8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41660B">
              <w:rPr>
                <w:rFonts w:ascii="Bookman Old Style" w:hAnsi="Bookman Old Style"/>
                <w:sz w:val="21"/>
                <w:szCs w:val="21"/>
              </w:rPr>
              <w:t xml:space="preserve"> 90/22 (οδηγ)</w:t>
            </w:r>
          </w:p>
          <w:p w14:paraId="43C85EC5" w14:textId="32E414CC" w:rsidR="008564E2" w:rsidRDefault="008564E2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107/22 (οδηγ)</w:t>
            </w:r>
          </w:p>
          <w:p w14:paraId="532ED19D" w14:textId="1643FC2D" w:rsidR="008564E2" w:rsidRDefault="008564E2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100/22 (Αιτ. Νομ. Αρωγής)</w:t>
            </w:r>
          </w:p>
          <w:p w14:paraId="3674A8D0" w14:textId="55D07D58" w:rsidR="00054221" w:rsidRPr="00237044" w:rsidRDefault="00054221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347D127F" w14:textId="77777777" w:rsidR="00AF29E9" w:rsidRPr="00237044" w:rsidRDefault="00AF29E9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3D3B714C" w14:textId="77777777" w:rsidR="00AF29E9" w:rsidRPr="00237044" w:rsidRDefault="00AF29E9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0640B058" w14:textId="77777777" w:rsidTr="001558FE">
        <w:trPr>
          <w:trHeight w:val="2847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  <w:tr2bl w:val="nil"/>
            </w:tcBorders>
            <w:shd w:val="clear" w:color="auto" w:fill="BFBFBF" w:themeFill="background1" w:themeFillShade="BF"/>
            <w:vAlign w:val="center"/>
          </w:tcPr>
          <w:p w14:paraId="3B9D5724" w14:textId="78E8833B" w:rsidR="00AF29E9" w:rsidRPr="004C4E2D" w:rsidRDefault="00AF29E9" w:rsidP="008564E2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b/>
                <w:bCs/>
                <w:u w:val="single"/>
              </w:rPr>
              <w:t>ΔΕΥΤΕΡΟΒΑΘΜΙΟ ΟΙΚΟΓΕΝΕΙΑΚΟ</w:t>
            </w:r>
          </w:p>
          <w:p w14:paraId="1E24D8A5" w14:textId="77777777" w:rsidR="00AF29E9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0698003F" w14:textId="77777777" w:rsidR="00AF29E9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Χ. ΜΑΛΑΧΤΟΣ, </w:t>
            </w:r>
          </w:p>
          <w:p w14:paraId="104E1D3F" w14:textId="77777777" w:rsidR="00AF29E9" w:rsidRPr="004C4E2D" w:rsidRDefault="00AF29E9" w:rsidP="008564E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FC4C1BF" w14:textId="598FC290" w:rsidR="00AF29E9" w:rsidRPr="004C4E2D" w:rsidRDefault="00AF29E9" w:rsidP="008564E2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 xml:space="preserve">. </w:t>
            </w:r>
            <w:r w:rsidR="00C517F6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5A497747" w14:textId="77777777" w:rsidR="00AF29E9" w:rsidRPr="00237044" w:rsidRDefault="00AF29E9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4F71D627" w14:textId="77777777" w:rsidR="00AF29E9" w:rsidRPr="00237044" w:rsidRDefault="00AF29E9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5D317D91" w14:textId="77777777" w:rsidR="00AF29E9" w:rsidRPr="00237044" w:rsidRDefault="00AF29E9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vAlign w:val="center"/>
          </w:tcPr>
          <w:p w14:paraId="42A139B8" w14:textId="2ED9EF8C" w:rsidR="00AF29E9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33/20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(ακρ)</w:t>
            </w:r>
          </w:p>
          <w:p w14:paraId="65AB6D71" w14:textId="77777777" w:rsidR="00F77CB8" w:rsidRDefault="00F77CB8" w:rsidP="00F77CB8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 10/21 (ακρ)</w:t>
            </w:r>
          </w:p>
          <w:p w14:paraId="3B406A26" w14:textId="2E4CC39E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13/21 (ακρ)</w:t>
            </w:r>
          </w:p>
          <w:p w14:paraId="3FD6D6C1" w14:textId="0C95F497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24/21 (ακρ</w:t>
            </w:r>
            <w:r w:rsidR="008564E2" w:rsidRPr="00F77CB8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3371FA0A" w14:textId="1032EA99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26/21 (ακρ)</w:t>
            </w:r>
          </w:p>
          <w:p w14:paraId="1431DFCE" w14:textId="7FAA0568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29/21 (ακρ)</w:t>
            </w:r>
          </w:p>
          <w:p w14:paraId="15E2AB93" w14:textId="34449E61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20/19 (προδ)</w:t>
            </w:r>
          </w:p>
          <w:p w14:paraId="361792C6" w14:textId="6808EC94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20/22 (προδ)</w:t>
            </w:r>
          </w:p>
          <w:p w14:paraId="76AE2EAC" w14:textId="30C5BC62" w:rsid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21/22 (προδ)</w:t>
            </w:r>
          </w:p>
          <w:p w14:paraId="4EAB16FD" w14:textId="0C563ED1" w:rsidR="003A3188" w:rsidRPr="003A3188" w:rsidRDefault="003A3188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Έφεση</w:t>
            </w:r>
            <w:r w:rsidR="00DC08C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DC08C6">
              <w:rPr>
                <w:rFonts w:ascii="Bookman Old Style" w:hAnsi="Bookman Old Style"/>
                <w:sz w:val="21"/>
                <w:szCs w:val="21"/>
              </w:rPr>
              <w:t>7/21 (οδηγ)</w:t>
            </w:r>
          </w:p>
        </w:tc>
        <w:tc>
          <w:tcPr>
            <w:tcW w:w="1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149DD6A8" w14:textId="77777777" w:rsidR="00AF29E9" w:rsidRPr="00237044" w:rsidRDefault="00AF29E9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54221" w:rsidRPr="004C4E2D" w14:paraId="42BAA129" w14:textId="77777777" w:rsidTr="001558FE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AB9D41E" w14:textId="77777777" w:rsidR="00054221" w:rsidRDefault="00054221" w:rsidP="008564E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ΛΙΑΤΣΟΣ, </w:t>
            </w:r>
          </w:p>
          <w:p w14:paraId="460B6CEC" w14:textId="77777777" w:rsidR="00054221" w:rsidRDefault="00054221" w:rsidP="008564E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3F5E7479" w14:textId="77777777" w:rsidR="00054221" w:rsidRDefault="00054221" w:rsidP="008564E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Δ. ΣΩΚΡΑΤΟΥΣ, </w:t>
            </w:r>
          </w:p>
          <w:p w14:paraId="25A71E86" w14:textId="77777777" w:rsidR="00054221" w:rsidRDefault="00054221" w:rsidP="008564E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Λ. ΔΗΜΗΤΡΙΑΔΟΥ, </w:t>
            </w:r>
          </w:p>
          <w:p w14:paraId="174AC8FC" w14:textId="77777777" w:rsidR="00054221" w:rsidRDefault="00054221" w:rsidP="008564E2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2B0D17E8" w14:textId="77777777" w:rsidR="00054221" w:rsidRPr="00ED5419" w:rsidRDefault="00054221" w:rsidP="008564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9:30 π.μ. – ΑΙΘ. 1. 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284CBB6" w14:textId="54C376E5" w:rsidR="00054221" w:rsidRDefault="00054221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E9365A">
              <w:rPr>
                <w:rFonts w:ascii="Bookman Old Style" w:hAnsi="Bookman Old Style"/>
                <w:sz w:val="21"/>
                <w:szCs w:val="21"/>
              </w:rPr>
              <w:t xml:space="preserve"> 127/22 (προδ)</w:t>
            </w:r>
          </w:p>
          <w:p w14:paraId="05F08690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138/22 (προδ)</w:t>
            </w:r>
          </w:p>
          <w:p w14:paraId="43C21A20" w14:textId="77777777" w:rsidR="006150D5" w:rsidRDefault="006150D5" w:rsidP="006150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144/22 (προδ)</w:t>
            </w:r>
          </w:p>
          <w:p w14:paraId="6E0D993C" w14:textId="56823A80" w:rsidR="00054221" w:rsidRDefault="00054221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E9365A">
              <w:rPr>
                <w:rFonts w:ascii="Bookman Old Style" w:hAnsi="Bookman Old Style"/>
                <w:sz w:val="21"/>
                <w:szCs w:val="21"/>
              </w:rPr>
              <w:t xml:space="preserve"> 152/22 (προδ)</w:t>
            </w:r>
          </w:p>
          <w:p w14:paraId="305AE724" w14:textId="281F5D4C" w:rsidR="00054221" w:rsidRPr="003A3188" w:rsidRDefault="00054221" w:rsidP="008564E2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</w:t>
            </w:r>
            <w:r w:rsidR="00E9365A">
              <w:rPr>
                <w:rFonts w:ascii="Bookman Old Style" w:hAnsi="Bookman Old Style"/>
                <w:sz w:val="21"/>
                <w:szCs w:val="21"/>
              </w:rPr>
              <w:t xml:space="preserve"> 155/22 (προδ)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620AF9" w14:textId="77777777" w:rsidR="00054221" w:rsidRPr="00237044" w:rsidRDefault="00054221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4BC375" w14:textId="77777777" w:rsidR="00054221" w:rsidRPr="00237044" w:rsidRDefault="00054221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77777777" w:rsidR="00054221" w:rsidRPr="00237044" w:rsidRDefault="00054221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vAlign w:val="center"/>
          </w:tcPr>
          <w:p w14:paraId="196B4173" w14:textId="77777777" w:rsidR="00054221" w:rsidRPr="00237044" w:rsidRDefault="00054221" w:rsidP="008564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54221"/>
    <w:rsid w:val="00061BC0"/>
    <w:rsid w:val="000D5050"/>
    <w:rsid w:val="00155033"/>
    <w:rsid w:val="001558FE"/>
    <w:rsid w:val="00186D47"/>
    <w:rsid w:val="00237044"/>
    <w:rsid w:val="00252C23"/>
    <w:rsid w:val="002546FD"/>
    <w:rsid w:val="002934ED"/>
    <w:rsid w:val="002A24F2"/>
    <w:rsid w:val="003658C2"/>
    <w:rsid w:val="003A3188"/>
    <w:rsid w:val="0041660B"/>
    <w:rsid w:val="004C4E2D"/>
    <w:rsid w:val="00526F8D"/>
    <w:rsid w:val="0054223F"/>
    <w:rsid w:val="006150D5"/>
    <w:rsid w:val="00655630"/>
    <w:rsid w:val="006D507F"/>
    <w:rsid w:val="00706989"/>
    <w:rsid w:val="00803D62"/>
    <w:rsid w:val="008564E2"/>
    <w:rsid w:val="00A64416"/>
    <w:rsid w:val="00AE0228"/>
    <w:rsid w:val="00AE2D6F"/>
    <w:rsid w:val="00AF29E9"/>
    <w:rsid w:val="00B2190D"/>
    <w:rsid w:val="00B23CA0"/>
    <w:rsid w:val="00BA1CF6"/>
    <w:rsid w:val="00C02500"/>
    <w:rsid w:val="00C31AB8"/>
    <w:rsid w:val="00C517F6"/>
    <w:rsid w:val="00DC08C6"/>
    <w:rsid w:val="00E85B1C"/>
    <w:rsid w:val="00E9365A"/>
    <w:rsid w:val="00ED5419"/>
    <w:rsid w:val="00F132DB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4928DF"/>
    <w:rsid w:val="0058590E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8DF"/>
    <w:rPr>
      <w:color w:val="808080"/>
    </w:rPr>
  </w:style>
  <w:style w:type="paragraph" w:customStyle="1" w:styleId="F8D703EADAC343FB9452E05D9273E07A">
    <w:name w:val="F8D703EADAC343FB9452E05D9273E07A"/>
    <w:rsid w:val="004928DF"/>
  </w:style>
  <w:style w:type="paragraph" w:customStyle="1" w:styleId="001D54DF8D68475B95CE7728F60113FA">
    <w:name w:val="001D54DF8D68475B95CE7728F60113FA"/>
    <w:rsid w:val="004928DF"/>
  </w:style>
  <w:style w:type="paragraph" w:customStyle="1" w:styleId="00323F445FC947F1ADFC562FF5AE35C2">
    <w:name w:val="00323F445FC947F1ADFC562FF5AE35C2"/>
    <w:rsid w:val="004928DF"/>
  </w:style>
  <w:style w:type="paragraph" w:customStyle="1" w:styleId="5FE51FDD0BAD480FAE24581B97CD54CE">
    <w:name w:val="5FE51FDD0BAD480FAE24581B97CD54CE"/>
    <w:rsid w:val="004928DF"/>
  </w:style>
  <w:style w:type="paragraph" w:customStyle="1" w:styleId="03FF038DE97746A4B138A11F165E987D">
    <w:name w:val="03FF038DE97746A4B138A11F165E987D"/>
    <w:rsid w:val="00492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23</cp:revision>
  <cp:lastPrinted>2022-07-01T06:04:00Z</cp:lastPrinted>
  <dcterms:created xsi:type="dcterms:W3CDTF">2022-02-23T08:53:00Z</dcterms:created>
  <dcterms:modified xsi:type="dcterms:W3CDTF">2022-07-01T06:32:00Z</dcterms:modified>
</cp:coreProperties>
</file>